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37" w:rsidRPr="00E77B0B" w:rsidRDefault="00C8637E">
      <w:pPr>
        <w:rPr>
          <w:b/>
        </w:rPr>
      </w:pPr>
      <w:r w:rsidRPr="00E77B0B">
        <w:rPr>
          <w:b/>
        </w:rPr>
        <w:t>SEANCES SUPPLEMENTAIRES OCTOBRE 2019</w:t>
      </w:r>
    </w:p>
    <w:p w:rsidR="00C8637E" w:rsidRDefault="00C8637E"/>
    <w:tbl>
      <w:tblPr>
        <w:tblStyle w:val="Grilledutableau"/>
        <w:tblW w:w="0" w:type="auto"/>
        <w:tblLook w:val="04A0"/>
      </w:tblPr>
      <w:tblGrid>
        <w:gridCol w:w="2405"/>
        <w:gridCol w:w="1219"/>
        <w:gridCol w:w="1812"/>
        <w:gridCol w:w="3036"/>
      </w:tblGrid>
      <w:tr w:rsidR="00446894" w:rsidTr="00446894">
        <w:tc>
          <w:tcPr>
            <w:tcW w:w="2405" w:type="dxa"/>
          </w:tcPr>
          <w:p w:rsidR="00446894" w:rsidRPr="00E77B0B" w:rsidRDefault="00446894">
            <w:pPr>
              <w:rPr>
                <w:b/>
              </w:rPr>
            </w:pPr>
            <w:r w:rsidRPr="00E77B0B">
              <w:rPr>
                <w:b/>
              </w:rPr>
              <w:t>DATE</w:t>
            </w:r>
          </w:p>
          <w:p w:rsidR="00446894" w:rsidRPr="00E77B0B" w:rsidRDefault="00446894">
            <w:pPr>
              <w:rPr>
                <w:b/>
              </w:rPr>
            </w:pPr>
          </w:p>
        </w:tc>
        <w:tc>
          <w:tcPr>
            <w:tcW w:w="1219" w:type="dxa"/>
          </w:tcPr>
          <w:p w:rsidR="00446894" w:rsidRPr="00E77B0B" w:rsidRDefault="00446894">
            <w:pPr>
              <w:rPr>
                <w:b/>
              </w:rPr>
            </w:pPr>
            <w:r w:rsidRPr="00E77B0B">
              <w:rPr>
                <w:b/>
              </w:rPr>
              <w:t>HEURE</w:t>
            </w:r>
          </w:p>
        </w:tc>
        <w:tc>
          <w:tcPr>
            <w:tcW w:w="1812" w:type="dxa"/>
          </w:tcPr>
          <w:p w:rsidR="00446894" w:rsidRPr="00E77B0B" w:rsidRDefault="00446894" w:rsidP="00C8637E">
            <w:pPr>
              <w:rPr>
                <w:b/>
              </w:rPr>
            </w:pPr>
            <w:r w:rsidRPr="00E77B0B">
              <w:rPr>
                <w:b/>
              </w:rPr>
              <w:t>FILM</w:t>
            </w:r>
          </w:p>
        </w:tc>
        <w:tc>
          <w:tcPr>
            <w:tcW w:w="3036" w:type="dxa"/>
          </w:tcPr>
          <w:p w:rsidR="00446894" w:rsidRPr="00E77B0B" w:rsidRDefault="00446894">
            <w:pPr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446894" w:rsidTr="00446894">
        <w:tc>
          <w:tcPr>
            <w:tcW w:w="2405" w:type="dxa"/>
          </w:tcPr>
          <w:p w:rsidR="00446894" w:rsidRDefault="00446894" w:rsidP="00C8637E">
            <w:r>
              <w:t>LUNDI 21 OCT</w:t>
            </w:r>
          </w:p>
          <w:p w:rsidR="00446894" w:rsidRDefault="00446894" w:rsidP="00C8637E"/>
        </w:tc>
        <w:tc>
          <w:tcPr>
            <w:tcW w:w="1219" w:type="dxa"/>
          </w:tcPr>
          <w:p w:rsidR="00446894" w:rsidRDefault="00446894">
            <w:r>
              <w:t>10H00</w:t>
            </w:r>
          </w:p>
        </w:tc>
        <w:tc>
          <w:tcPr>
            <w:tcW w:w="1812" w:type="dxa"/>
          </w:tcPr>
          <w:p w:rsidR="00446894" w:rsidRDefault="00446894">
            <w:r>
              <w:t>BONJOUR LE MONDE</w:t>
            </w:r>
          </w:p>
        </w:tc>
        <w:tc>
          <w:tcPr>
            <w:tcW w:w="3036" w:type="dxa"/>
          </w:tcPr>
          <w:p w:rsidR="00446894" w:rsidRDefault="00B214E0">
            <w:r>
              <w:t>A PARTIR DE 5 ans</w:t>
            </w:r>
          </w:p>
        </w:tc>
      </w:tr>
      <w:tr w:rsidR="00446894" w:rsidTr="00446894">
        <w:tc>
          <w:tcPr>
            <w:tcW w:w="2405" w:type="dxa"/>
          </w:tcPr>
          <w:p w:rsidR="00446894" w:rsidRDefault="00446894">
            <w:r>
              <w:t>LUNDI 21 OCT</w:t>
            </w:r>
          </w:p>
          <w:p w:rsidR="00446894" w:rsidRDefault="00446894"/>
        </w:tc>
        <w:tc>
          <w:tcPr>
            <w:tcW w:w="1219" w:type="dxa"/>
          </w:tcPr>
          <w:p w:rsidR="00446894" w:rsidRDefault="00446894">
            <w:r>
              <w:t>15H00</w:t>
            </w:r>
          </w:p>
        </w:tc>
        <w:tc>
          <w:tcPr>
            <w:tcW w:w="1812" w:type="dxa"/>
          </w:tcPr>
          <w:p w:rsidR="00446894" w:rsidRDefault="00446894">
            <w:r>
              <w:t>TOY STORY 4</w:t>
            </w:r>
          </w:p>
        </w:tc>
        <w:tc>
          <w:tcPr>
            <w:tcW w:w="3036" w:type="dxa"/>
          </w:tcPr>
          <w:p w:rsidR="00446894" w:rsidRDefault="00B214E0">
            <w:r>
              <w:t>A PARTIR DE 6 ANS</w:t>
            </w:r>
          </w:p>
        </w:tc>
      </w:tr>
      <w:tr w:rsidR="00446894" w:rsidTr="00446894">
        <w:tc>
          <w:tcPr>
            <w:tcW w:w="2405" w:type="dxa"/>
          </w:tcPr>
          <w:p w:rsidR="00446894" w:rsidRDefault="00446894" w:rsidP="00446894">
            <w:r>
              <w:t>DIMANCHE 27 OCT</w:t>
            </w:r>
          </w:p>
        </w:tc>
        <w:tc>
          <w:tcPr>
            <w:tcW w:w="1219" w:type="dxa"/>
          </w:tcPr>
          <w:p w:rsidR="00446894" w:rsidRDefault="00446894">
            <w:r>
              <w:t>15H00</w:t>
            </w:r>
          </w:p>
        </w:tc>
        <w:tc>
          <w:tcPr>
            <w:tcW w:w="1812" w:type="dxa"/>
          </w:tcPr>
          <w:p w:rsidR="00446894" w:rsidRDefault="00446894">
            <w:r>
              <w:t>LA FAMEUSE INVASION DES OURS</w:t>
            </w:r>
          </w:p>
        </w:tc>
        <w:tc>
          <w:tcPr>
            <w:tcW w:w="3036" w:type="dxa"/>
          </w:tcPr>
          <w:p w:rsidR="00446894" w:rsidRDefault="00446894">
            <w:r>
              <w:t>A PARTIR DE 7 ANS</w:t>
            </w:r>
          </w:p>
        </w:tc>
      </w:tr>
      <w:tr w:rsidR="00446894" w:rsidTr="00446894">
        <w:tc>
          <w:tcPr>
            <w:tcW w:w="2405" w:type="dxa"/>
          </w:tcPr>
          <w:p w:rsidR="00446894" w:rsidRDefault="00446894" w:rsidP="00C8637E">
            <w:r>
              <w:t>MARDI 22 OCT</w:t>
            </w:r>
          </w:p>
          <w:p w:rsidR="00446894" w:rsidRDefault="00446894" w:rsidP="00C8637E"/>
        </w:tc>
        <w:tc>
          <w:tcPr>
            <w:tcW w:w="1219" w:type="dxa"/>
          </w:tcPr>
          <w:p w:rsidR="00446894" w:rsidRDefault="00446894" w:rsidP="00C8637E">
            <w:r>
              <w:t>10H00</w:t>
            </w:r>
          </w:p>
        </w:tc>
        <w:tc>
          <w:tcPr>
            <w:tcW w:w="1812" w:type="dxa"/>
          </w:tcPr>
          <w:p w:rsidR="00446894" w:rsidRDefault="00446894">
            <w:r>
              <w:t>DRAGONS 3</w:t>
            </w:r>
          </w:p>
          <w:p w:rsidR="00446894" w:rsidRPr="0062333F" w:rsidRDefault="00446894">
            <w:pPr>
              <w:rPr>
                <w:b/>
              </w:rPr>
            </w:pPr>
          </w:p>
        </w:tc>
        <w:tc>
          <w:tcPr>
            <w:tcW w:w="3036" w:type="dxa"/>
          </w:tcPr>
          <w:p w:rsidR="00446894" w:rsidRDefault="00446894">
            <w:r>
              <w:t>A PARTIR DE 6 ANS</w:t>
            </w:r>
          </w:p>
        </w:tc>
      </w:tr>
      <w:tr w:rsidR="00446894" w:rsidTr="00446894">
        <w:tc>
          <w:tcPr>
            <w:tcW w:w="2405" w:type="dxa"/>
          </w:tcPr>
          <w:p w:rsidR="00446894" w:rsidRDefault="00446894" w:rsidP="00C8637E">
            <w:r>
              <w:t>LUNDI 28 OCT</w:t>
            </w:r>
          </w:p>
        </w:tc>
        <w:tc>
          <w:tcPr>
            <w:tcW w:w="1219" w:type="dxa"/>
          </w:tcPr>
          <w:p w:rsidR="00446894" w:rsidRDefault="00446894">
            <w:r>
              <w:t>15H00</w:t>
            </w:r>
          </w:p>
        </w:tc>
        <w:tc>
          <w:tcPr>
            <w:tcW w:w="1812" w:type="dxa"/>
          </w:tcPr>
          <w:p w:rsidR="00446894" w:rsidRDefault="00446894">
            <w:r>
              <w:t>DONNE-MOI DES AILES</w:t>
            </w:r>
          </w:p>
        </w:tc>
        <w:tc>
          <w:tcPr>
            <w:tcW w:w="3036" w:type="dxa"/>
          </w:tcPr>
          <w:p w:rsidR="00446894" w:rsidRDefault="00446894">
            <w:r>
              <w:t>Familial</w:t>
            </w:r>
          </w:p>
        </w:tc>
        <w:bookmarkStart w:id="0" w:name="_GoBack"/>
        <w:bookmarkEnd w:id="0"/>
      </w:tr>
    </w:tbl>
    <w:p w:rsidR="00C8637E" w:rsidRDefault="00C8637E"/>
    <w:sectPr w:rsidR="00C8637E" w:rsidSect="00DD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8637E"/>
    <w:rsid w:val="003A4237"/>
    <w:rsid w:val="00417D0E"/>
    <w:rsid w:val="00446894"/>
    <w:rsid w:val="00480243"/>
    <w:rsid w:val="0062333F"/>
    <w:rsid w:val="006F41E2"/>
    <w:rsid w:val="009631AF"/>
    <w:rsid w:val="00A745C8"/>
    <w:rsid w:val="00A842BD"/>
    <w:rsid w:val="00B214E0"/>
    <w:rsid w:val="00C85D50"/>
    <w:rsid w:val="00C8637E"/>
    <w:rsid w:val="00DD2298"/>
    <w:rsid w:val="00E77B0B"/>
    <w:rsid w:val="00F54F88"/>
    <w:rsid w:val="00F84F3C"/>
    <w:rsid w:val="00F929D2"/>
    <w:rsid w:val="00FB1DF9"/>
    <w:rsid w:val="00FF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6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Finaxys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CINEMA LE TRIANON</cp:lastModifiedBy>
  <cp:revision>1</cp:revision>
  <dcterms:created xsi:type="dcterms:W3CDTF">2019-10-18T08:51:00Z</dcterms:created>
  <dcterms:modified xsi:type="dcterms:W3CDTF">2019-10-18T12:00:00Z</dcterms:modified>
</cp:coreProperties>
</file>