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Impact" w:hAnsi="Impact"/>
          <w:outline w:val="0"/>
          <w:color w:val="932092"/>
          <w:sz w:val="74"/>
          <w:szCs w:val="74"/>
          <w14:textFill>
            <w14:solidFill>
              <w14:srgbClr w14:val="942192"/>
            </w14:solidFill>
          </w14:textFill>
        </w:rPr>
      </w:pPr>
    </w:p>
    <w:p>
      <w:pPr>
        <w:pStyle w:val="Corps"/>
        <w:jc w:val="center"/>
        <w:rPr>
          <w:rStyle w:val="Aucun"/>
          <w:rFonts w:ascii="Impact" w:cs="Impact" w:hAnsi="Impact" w:eastAsia="Impact"/>
          <w:outline w:val="0"/>
          <w:color w:val="0432ff"/>
          <w:sz w:val="74"/>
          <w:szCs w:val="74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Impact" w:hAnsi="Impac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>EXPOSITION DE PHOTOS</w:t>
      </w:r>
      <w:r>
        <w:rPr>
          <w:rStyle w:val="Aucun"/>
          <w:rFonts w:ascii="Impact" w:cs="Impact" w:hAnsi="Impact" w:eastAsia="Impact"/>
          <w:outline w:val="0"/>
          <w:color w:val="0432ff"/>
          <w:sz w:val="74"/>
          <w:szCs w:val="74"/>
          <w14:textFill>
            <w14:solidFill>
              <w14:srgbClr w14:val="0433F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-459141</wp:posOffset>
            </wp:positionH>
            <wp:positionV relativeFrom="page">
              <wp:posOffset>304800</wp:posOffset>
            </wp:positionV>
            <wp:extent cx="1498600" cy="609600"/>
            <wp:effectExtent l="0" t="0" r="0" b="0"/>
            <wp:wrapThrough wrapText="bothSides" distL="152400" distR="152400">
              <wp:wrapPolygon edited="1">
                <wp:start x="5858" y="0"/>
                <wp:lineTo x="7688" y="900"/>
                <wp:lineTo x="8603" y="5850"/>
                <wp:lineTo x="8237" y="6300"/>
                <wp:lineTo x="8054" y="4950"/>
                <wp:lineTo x="7871" y="7650"/>
                <wp:lineTo x="7688" y="9450"/>
                <wp:lineTo x="7322" y="13050"/>
                <wp:lineTo x="6407" y="11700"/>
                <wp:lineTo x="5858" y="11250"/>
                <wp:lineTo x="5492" y="13500"/>
                <wp:lineTo x="5308" y="14400"/>
                <wp:lineTo x="4393" y="13950"/>
                <wp:lineTo x="3478" y="13500"/>
                <wp:lineTo x="2563" y="17100"/>
                <wp:lineTo x="2563" y="21150"/>
                <wp:lineTo x="13180" y="21150"/>
                <wp:lineTo x="13363" y="17550"/>
                <wp:lineTo x="13363" y="21600"/>
                <wp:lineTo x="183" y="20700"/>
                <wp:lineTo x="366" y="13050"/>
                <wp:lineTo x="1281" y="12675"/>
                <wp:lineTo x="1281" y="13500"/>
                <wp:lineTo x="1831" y="18000"/>
                <wp:lineTo x="2380" y="17550"/>
                <wp:lineTo x="1647" y="16650"/>
                <wp:lineTo x="1281" y="13500"/>
                <wp:lineTo x="1281" y="12675"/>
                <wp:lineTo x="1464" y="12600"/>
                <wp:lineTo x="1647" y="8100"/>
                <wp:lineTo x="2380" y="5850"/>
                <wp:lineTo x="3295" y="4950"/>
                <wp:lineTo x="4027" y="4500"/>
                <wp:lineTo x="4393" y="2250"/>
                <wp:lineTo x="4576" y="1968"/>
                <wp:lineTo x="5858" y="5400"/>
                <wp:lineTo x="4576" y="4050"/>
                <wp:lineTo x="6590" y="7200"/>
                <wp:lineTo x="7139" y="9000"/>
                <wp:lineTo x="5858" y="5400"/>
                <wp:lineTo x="4576" y="1968"/>
                <wp:lineTo x="5858" y="0"/>
                <wp:lineTo x="10983" y="0"/>
                <wp:lineTo x="10983" y="3150"/>
                <wp:lineTo x="11898" y="3600"/>
                <wp:lineTo x="11166" y="4500"/>
                <wp:lineTo x="11898" y="4500"/>
                <wp:lineTo x="11898" y="5400"/>
                <wp:lineTo x="11166" y="4950"/>
                <wp:lineTo x="11166" y="6300"/>
                <wp:lineTo x="11898" y="6750"/>
                <wp:lineTo x="10983" y="6750"/>
                <wp:lineTo x="10983" y="3150"/>
                <wp:lineTo x="10983" y="0"/>
                <wp:lineTo x="12447" y="0"/>
                <wp:lineTo x="12447" y="14850"/>
                <wp:lineTo x="14278" y="15300"/>
                <wp:lineTo x="14827" y="20250"/>
                <wp:lineTo x="13546" y="21600"/>
                <wp:lineTo x="13180" y="16650"/>
                <wp:lineTo x="12447" y="14850"/>
                <wp:lineTo x="12447" y="0"/>
                <wp:lineTo x="13729" y="0"/>
                <wp:lineTo x="13729" y="4050"/>
                <wp:lineTo x="13912" y="6300"/>
                <wp:lineTo x="14461" y="6300"/>
                <wp:lineTo x="14644" y="4050"/>
                <wp:lineTo x="14644" y="6750"/>
                <wp:lineTo x="13729" y="6750"/>
                <wp:lineTo x="13729" y="4050"/>
                <wp:lineTo x="13729" y="0"/>
                <wp:lineTo x="15925" y="0"/>
                <wp:lineTo x="15925" y="4050"/>
                <wp:lineTo x="16658" y="4500"/>
                <wp:lineTo x="16108" y="5400"/>
                <wp:lineTo x="16658" y="6750"/>
                <wp:lineTo x="15925" y="6750"/>
                <wp:lineTo x="15925" y="4050"/>
                <wp:lineTo x="15925" y="0"/>
                <wp:lineTo x="17024" y="0"/>
                <wp:lineTo x="17024" y="4050"/>
                <wp:lineTo x="17939" y="4500"/>
                <wp:lineTo x="17573" y="4725"/>
                <wp:lineTo x="17573" y="9450"/>
                <wp:lineTo x="18488" y="10800"/>
                <wp:lineTo x="17390" y="11250"/>
                <wp:lineTo x="17573" y="9450"/>
                <wp:lineTo x="17573" y="4725"/>
                <wp:lineTo x="17207" y="4950"/>
                <wp:lineTo x="17024" y="6750"/>
                <wp:lineTo x="17024" y="4050"/>
                <wp:lineTo x="17024" y="0"/>
                <wp:lineTo x="18488" y="0"/>
                <wp:lineTo x="18488" y="4050"/>
                <wp:lineTo x="19403" y="4950"/>
                <wp:lineTo x="18671" y="6300"/>
                <wp:lineTo x="19220" y="6750"/>
                <wp:lineTo x="18305" y="5850"/>
                <wp:lineTo x="18488" y="4050"/>
                <wp:lineTo x="18488" y="0"/>
                <wp:lineTo x="20319" y="0"/>
                <wp:lineTo x="20319" y="4050"/>
                <wp:lineTo x="20685" y="6750"/>
                <wp:lineTo x="19769" y="6300"/>
                <wp:lineTo x="20319" y="6300"/>
                <wp:lineTo x="20319" y="4050"/>
                <wp:lineTo x="20319" y="0"/>
                <wp:lineTo x="5858" y="0"/>
              </wp:wrapPolygon>
            </wp:wrapThrough>
            <wp:docPr id="1073741825" name="officeArt object" descr="logo-sticky-bourgneuf-la-for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sticky-bourgneuf-la-foret.png" descr="logo-sticky-bourgneuf-la-fore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Impact" w:hAnsi="Impac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 xml:space="preserve"> </w:t>
      </w:r>
    </w:p>
    <w:p>
      <w:pPr>
        <w:pStyle w:val="Corps"/>
        <w:jc w:val="center"/>
        <w:rPr>
          <w:rStyle w:val="Aucun"/>
          <w:rFonts w:ascii="Impact" w:cs="Impact" w:hAnsi="Impact" w:eastAsia="Impact"/>
          <w:outline w:val="0"/>
          <w:color w:val="0432ff"/>
          <w:sz w:val="74"/>
          <w:szCs w:val="74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Impact" w:hAnsi="Impac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>M</w:t>
      </w:r>
      <w:r>
        <w:rPr>
          <w:rStyle w:val="Aucun"/>
          <w:rFonts w:ascii="Impact" w:hAnsi="Impact" w:hint="defaul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Impact" w:hAnsi="Impac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>diath</w:t>
      </w:r>
      <w:r>
        <w:rPr>
          <w:rStyle w:val="Aucun"/>
          <w:rFonts w:ascii="Impact" w:hAnsi="Impact" w:hint="defaul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>è</w:t>
      </w:r>
      <w:r>
        <w:rPr>
          <w:rStyle w:val="Aucun"/>
          <w:rFonts w:ascii="Impact" w:hAnsi="Impact"/>
          <w:outline w:val="0"/>
          <w:color w:val="0432ff"/>
          <w:sz w:val="74"/>
          <w:szCs w:val="74"/>
          <w:rtl w:val="0"/>
          <w:lang w:val="fr-FR"/>
          <w14:textFill>
            <w14:solidFill>
              <w14:srgbClr w14:val="0433FF"/>
            </w14:solidFill>
          </w14:textFill>
        </w:rPr>
        <w:t xml:space="preserve">que </w:t>
      </w:r>
    </w:p>
    <w:p>
      <w:pPr>
        <w:pStyle w:val="Corps"/>
        <w:jc w:val="center"/>
        <w:rPr>
          <w:rStyle w:val="Aucun"/>
          <w:rFonts w:ascii="Impact" w:cs="Impact" w:hAnsi="Impact" w:eastAsia="Impact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</w:p>
    <w:p>
      <w:pPr>
        <w:pStyle w:val="Corps"/>
        <w:jc w:val="center"/>
        <w:rPr>
          <w:rStyle w:val="Aucun"/>
          <w:rFonts w:ascii="Impact" w:cs="Impact" w:hAnsi="Impact" w:eastAsia="Impact"/>
          <w:outline w:val="0"/>
          <w:color w:val="0432ff"/>
          <w:sz w:val="56"/>
          <w:szCs w:val="56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Impact" w:hAnsi="Impact"/>
          <w:outline w:val="0"/>
          <w:color w:val="0432ff"/>
          <w:sz w:val="56"/>
          <w:szCs w:val="56"/>
          <w:rtl w:val="0"/>
          <w:lang w:val="fr-FR"/>
          <w14:textFill>
            <w14:solidFill>
              <w14:srgbClr w14:val="0433FF"/>
            </w14:solidFill>
          </w14:textFill>
        </w:rPr>
        <w:t>SUR LES PAYSAGES CANADIENS</w:t>
      </w:r>
    </w:p>
    <w:p>
      <w:pPr>
        <w:pStyle w:val="Corps"/>
        <w:jc w:val="center"/>
        <w:rPr>
          <w:rFonts w:ascii="Impact" w:cs="Impact" w:hAnsi="Impact" w:eastAsia="Impact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</w:p>
    <w:p>
      <w:pPr>
        <w:pStyle w:val="Corps"/>
        <w:jc w:val="center"/>
        <w:rPr>
          <w:rFonts w:ascii="Impact" w:cs="Impact" w:hAnsi="Impact" w:eastAsia="Impact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  <w:r>
        <w:rPr>
          <w:rFonts w:ascii="Impact" w:hAnsi="Impact"/>
          <w:outline w:val="0"/>
          <w:color w:val="0432ff"/>
          <w:sz w:val="36"/>
          <w:szCs w:val="36"/>
          <w:rtl w:val="0"/>
          <w:lang w:val="fr-FR"/>
          <w14:textFill>
            <w14:solidFill>
              <w14:srgbClr w14:val="0433FF"/>
            </w14:solidFill>
          </w14:textFill>
        </w:rPr>
        <w:t>JUSQU</w:t>
      </w:r>
      <w:r>
        <w:rPr>
          <w:rFonts w:ascii="Impact" w:hAnsi="Impact" w:hint="default"/>
          <w:outline w:val="0"/>
          <w:color w:val="0432ff"/>
          <w:sz w:val="36"/>
          <w:szCs w:val="36"/>
          <w:rtl w:val="0"/>
          <w:lang w:val="fr-FR"/>
          <w14:textFill>
            <w14:solidFill>
              <w14:srgbClr w14:val="0433FF"/>
            </w14:solidFill>
          </w14:textFill>
        </w:rPr>
        <w:t xml:space="preserve">’À </w:t>
      </w:r>
      <w:r>
        <w:rPr>
          <w:rFonts w:ascii="Impact" w:hAnsi="Impact"/>
          <w:outline w:val="0"/>
          <w:color w:val="0432ff"/>
          <w:sz w:val="36"/>
          <w:szCs w:val="36"/>
          <w:rtl w:val="0"/>
          <w:lang w:val="fr-FR"/>
          <w14:textFill>
            <w14:solidFill>
              <w14:srgbClr w14:val="0433FF"/>
            </w14:solidFill>
          </w14:textFill>
        </w:rPr>
        <w:t>MI-MARS 2024</w:t>
      </w:r>
      <w:r>
        <w:rPr>
          <w:rFonts w:ascii="Impact" w:cs="Impact" w:hAnsi="Impact" w:eastAsia="Impact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933809</wp:posOffset>
                </wp:positionH>
                <wp:positionV relativeFrom="line">
                  <wp:posOffset>621873</wp:posOffset>
                </wp:positionV>
                <wp:extent cx="4252437" cy="2084611"/>
                <wp:effectExtent l="0" t="0" r="0" b="0"/>
                <wp:wrapTopAndBottom distT="152400" distB="152400"/>
                <wp:docPr id="1073741828" name="officeArt object" descr="Galerie d’imag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437" cy="2084611"/>
                          <a:chOff x="0" y="0"/>
                          <a:chExt cx="4252436" cy="2084610"/>
                        </a:xfrm>
                      </wpg:grpSpPr>
                      <pic:pic xmlns:pic="http://schemas.openxmlformats.org/drawingml/2006/picture">
                        <pic:nvPicPr>
                          <pic:cNvPr id="1073741826" name="VPidAK2dc9M9.jpg" descr="VPidAK2dc9M9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14540" t="0" r="1454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437" cy="16699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Rectangle"/>
                        <wps:cNvSpPr/>
                        <wps:spPr>
                          <a:xfrm>
                            <a:off x="0" y="1746131"/>
                            <a:ext cx="4252437" cy="3384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3.5pt;margin-top:49.0pt;width:334.8pt;height:164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4252437,2084610">
                <w10:wrap type="topAndBottom" side="bothSides" anchorx="margin"/>
                <v:shape id="_x0000_s1027" type="#_x0000_t75" style="position:absolute;left:0;top:0;width:4252437;height:1669931;">
                  <v:imagedata r:id="rId5" o:title="VPidAK2dc9M9.jpg" cropleft="14.5%" cropright="14.5%"/>
                </v:shape>
                <v:rect id="_x0000_s1028" style="position:absolute;left:0;top:1746131;width:4252437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Corps"/>
        <w:jc w:val="center"/>
        <w:rPr>
          <w:rFonts w:ascii="Impact" w:cs="Impact" w:hAnsi="Impact" w:eastAsia="Impact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</w:p>
    <w:p>
      <w:pPr>
        <w:pStyle w:val="Corps"/>
        <w:jc w:val="center"/>
        <w:rPr>
          <w:rFonts w:ascii="DIN Alternate Bold" w:cs="DIN Alternate Bold" w:hAnsi="DIN Alternate Bold" w:eastAsia="DIN Alternate Bold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Venez d</w:t>
      </w:r>
      <w:r>
        <w:rPr>
          <w:rFonts w:ascii="DIN Alternate Bold" w:hAnsi="DIN Alternate Bold" w:hint="default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couvrir en photos le p</w:t>
      </w:r>
      <w:r>
        <w:rPr>
          <w:rFonts w:ascii="DIN Alternate Bold" w:hAnsi="DIN Alternate Bold" w:hint="default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riple effectu</w:t>
      </w:r>
      <w:r>
        <w:rPr>
          <w:rFonts w:ascii="DIN Alternate Bold" w:hAnsi="DIN Alternate Bold" w:hint="default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 xml:space="preserve">é </w:t>
      </w: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par Damien un jeune Bourgneuvien de 26 ans parti depuis janvier 2023 au Canada</w:t>
      </w:r>
    </w:p>
    <w:p>
      <w:pPr>
        <w:pStyle w:val="Corps"/>
        <w:jc w:val="center"/>
        <w:rPr>
          <w:rFonts w:ascii="DIN Alternate Bold" w:cs="DIN Alternate Bold" w:hAnsi="DIN Alternate Bold" w:eastAsia="DIN Alternate Bold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 xml:space="preserve"> </w:t>
      </w:r>
    </w:p>
    <w:p>
      <w:pPr>
        <w:pStyle w:val="Corps"/>
        <w:jc w:val="center"/>
        <w:rPr>
          <w:rFonts w:ascii="DIN Alternate Bold" w:cs="DIN Alternate Bold" w:hAnsi="DIN Alternate Bold" w:eastAsia="DIN Alternate Bold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</w:p>
    <w:p>
      <w:pPr>
        <w:pStyle w:val="Corps"/>
        <w:jc w:val="right"/>
        <w:rPr>
          <w:rFonts w:ascii="DIN Alternate Bold" w:cs="DIN Alternate Bold" w:hAnsi="DIN Alternate Bold" w:eastAsia="DIN Alternate Bold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Entr</w:t>
      </w:r>
      <w:r>
        <w:rPr>
          <w:rFonts w:ascii="DIN Alternate Bold" w:hAnsi="DIN Alternate Bold" w:hint="default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 xml:space="preserve">e gratuite </w:t>
      </w:r>
    </w:p>
    <w:p>
      <w:pPr>
        <w:pStyle w:val="Corps"/>
        <w:jc w:val="right"/>
        <w:rPr>
          <w:rFonts w:ascii="DIN Alternate Bold" w:cs="DIN Alternate Bold" w:hAnsi="DIN Alternate Bold" w:eastAsia="DIN Alternate Bold"/>
          <w:outline w:val="0"/>
          <w:color w:val="0432ff"/>
          <w:sz w:val="44"/>
          <w:szCs w:val="44"/>
          <w14:textFill>
            <w14:solidFill>
              <w14:srgbClr w14:val="0433FF"/>
            </w14:solidFill>
          </w14:textFill>
        </w:rPr>
      </w:pPr>
    </w:p>
    <w:p>
      <w:pPr>
        <w:pStyle w:val="Corps"/>
        <w:jc w:val="right"/>
      </w:pP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 xml:space="preserve">Ouvert </w:t>
      </w:r>
      <w:r>
        <w:rPr>
          <w:rFonts w:ascii="DIN Alternate Bold" w:hAnsi="DIN Alternate Bold" w:hint="default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 xml:space="preserve">à </w:t>
      </w:r>
      <w:r>
        <w:rPr>
          <w:rFonts w:ascii="DIN Alternate Bold" w:hAnsi="DIN Alternate Bold"/>
          <w:outline w:val="0"/>
          <w:color w:val="0432ff"/>
          <w:sz w:val="44"/>
          <w:szCs w:val="44"/>
          <w:rtl w:val="0"/>
          <w:lang w:val="fr-FR"/>
          <w14:textFill>
            <w14:solidFill>
              <w14:srgbClr w14:val="0433FF"/>
            </w14:solidFill>
          </w14:textFill>
        </w:rPr>
        <w:t>tous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DIN Alternate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