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jc w:val="center"/>
        <w:rPr>
          <w:rStyle w:val="Aucun"/>
        </w:rPr>
      </w:pP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202773</wp:posOffset>
                </wp:positionH>
                <wp:positionV relativeFrom="line">
                  <wp:posOffset>5039898</wp:posOffset>
                </wp:positionV>
                <wp:extent cx="396833" cy="90509"/>
                <wp:effectExtent l="74878" t="1699" r="74878" b="1699"/>
                <wp:wrapNone/>
                <wp:docPr id="1073741825" name="officeArt object" descr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99807">
                          <a:off x="0" y="0"/>
                          <a:ext cx="396833" cy="9050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0"/>
                              </a:moveTo>
                              <a:cubicBezTo>
                                <a:pt x="7479" y="0"/>
                                <a:pt x="14861" y="7375"/>
                                <a:pt x="21600" y="21600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style="visibility:visible;position:absolute;margin-left:16.0pt;margin-top:396.8pt;width:31.2pt;height:7.1pt;z-index:251664384;mso-position-horizontal:absolute;mso-position-horizontal-relative:text;mso-position-vertical:absolute;mso-position-vertical-relative:line;mso-wrap-distance-left:0.0pt;mso-wrap-distance-top:0.0pt;mso-wrap-distance-right:0.0pt;mso-wrap-distance-bottom:0.0pt;rotation:19223682fd;" coordorigin="0,0" coordsize="21600,21600" path="M 0,0 C 7479,0 14861,7375 21600,21600 E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Aucun"/>
          <w:rtl w:val="0"/>
          <w:lang w:val="fr-FR"/>
        </w:rPr>
        <w:t xml:space="preserve">Plan de circulation </w:t>
      </w:r>
      <w:r>
        <w:rPr>
          <w:rStyle w:val="Aucun"/>
          <w:rtl w:val="0"/>
        </w:rPr>
        <w:t xml:space="preserve">– </w:t>
      </w:r>
      <w:r>
        <w:rPr>
          <w:rStyle w:val="Aucun"/>
          <w:rtl w:val="0"/>
          <w:lang w:val="fr-FR"/>
        </w:rPr>
        <w:t xml:space="preserve">phase 4 rue du Haut Beauvais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partir du Mercredi 22 Octobre  2025</w:t>
      </w:r>
    </w:p>
    <w:p>
      <w:pPr>
        <w:pStyle w:val="Corps"/>
      </w:pP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96128" behindDoc="0" locked="0" layoutInCell="1" allowOverlap="1">
                <wp:simplePos x="0" y="0"/>
                <wp:positionH relativeFrom="page">
                  <wp:posOffset>8896350</wp:posOffset>
                </wp:positionH>
                <wp:positionV relativeFrom="line">
                  <wp:posOffset>2458085</wp:posOffset>
                </wp:positionV>
                <wp:extent cx="1571625" cy="1495425"/>
                <wp:effectExtent l="0" t="0" r="0" b="0"/>
                <wp:wrapNone/>
                <wp:docPr id="1073741826" name="officeArt object" descr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4954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Sortie Super U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Prendre 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  <w:rtl w:val="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droite pour aller au centre bourg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700.5pt;margin-top:193.6pt;width:123.8pt;height:117.8pt;z-index:25169612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C000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sz w:val="28"/>
                          <w:szCs w:val="28"/>
                          <w:rtl w:val="0"/>
                          <w:lang w:val="de-DE"/>
                        </w:rPr>
                        <w:t>Sortie Super U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rStyle w:val="Aucun"/>
                          <w:sz w:val="28"/>
                          <w:szCs w:val="28"/>
                          <w:rtl w:val="0"/>
                          <w:lang w:val="fr-FR"/>
                        </w:rPr>
                        <w:t xml:space="preserve">Prendre </w:t>
                      </w:r>
                      <w:r>
                        <w:rPr>
                          <w:rStyle w:val="Aucun"/>
                          <w:sz w:val="28"/>
                          <w:szCs w:val="28"/>
                          <w:rtl w:val="0"/>
                        </w:rPr>
                        <w:t xml:space="preserve">à </w:t>
                      </w:r>
                      <w:r>
                        <w:rPr>
                          <w:rStyle w:val="Aucun"/>
                          <w:sz w:val="28"/>
                          <w:szCs w:val="28"/>
                          <w:rtl w:val="0"/>
                          <w:lang w:val="fr-FR"/>
                        </w:rPr>
                        <w:t>droite pour aller au centre bourg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7170770</wp:posOffset>
                </wp:positionH>
                <wp:positionV relativeFrom="line">
                  <wp:posOffset>1402709</wp:posOffset>
                </wp:positionV>
                <wp:extent cx="48639" cy="728459"/>
                <wp:effectExtent l="48166" t="3" r="48166" b="3"/>
                <wp:wrapNone/>
                <wp:docPr id="1073741827" name="officeArt object" descr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2000">
                          <a:off x="0" y="0"/>
                          <a:ext cx="48639" cy="72845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 cap="flat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564.6pt;margin-top:110.4pt;width:3.8pt;height:57.4pt;z-index:251672576;mso-position-horizontal:absolute;mso-position-horizontal-relative:text;mso-position-vertical:absolute;mso-position-vertical-relative:line;mso-wrap-distance-left:0.0pt;mso-wrap-distance-top:0.0pt;mso-wrap-distance-right:0.0pt;mso-wrap-distance-bottom:0.0pt;rotation:23092702fd;">
                <v:fill color="#FFC000" opacity="100.0%" type="solid"/>
                <v:stroke filltype="solid" color="#FFC000" opacity="100.0%" weight="0.8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95104" behindDoc="0" locked="0" layoutInCell="1" allowOverlap="1">
                <wp:simplePos x="0" y="0"/>
                <wp:positionH relativeFrom="column">
                  <wp:posOffset>6433186</wp:posOffset>
                </wp:positionH>
                <wp:positionV relativeFrom="line">
                  <wp:posOffset>3130550</wp:posOffset>
                </wp:positionV>
                <wp:extent cx="609628" cy="436133"/>
                <wp:effectExtent l="65469" t="113675" r="65469" b="113675"/>
                <wp:wrapNone/>
                <wp:docPr id="1073741828" name="officeArt object" descr="Flèche : virag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98629">
                          <a:off x="0" y="0"/>
                          <a:ext cx="609628" cy="43613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21600"/>
                              </a:moveTo>
                              <a:lnTo>
                                <a:pt x="0" y="12150"/>
                              </a:lnTo>
                              <a:cubicBezTo>
                                <a:pt x="0" y="6931"/>
                                <a:pt x="3027" y="2700"/>
                                <a:pt x="6761" y="2700"/>
                              </a:cubicBezTo>
                              <a:lnTo>
                                <a:pt x="17737" y="2700"/>
                              </a:lnTo>
                              <a:lnTo>
                                <a:pt x="17737" y="0"/>
                              </a:lnTo>
                              <a:lnTo>
                                <a:pt x="21600" y="5400"/>
                              </a:lnTo>
                              <a:lnTo>
                                <a:pt x="17737" y="10800"/>
                              </a:lnTo>
                              <a:lnTo>
                                <a:pt x="17737" y="8100"/>
                              </a:lnTo>
                              <a:lnTo>
                                <a:pt x="6761" y="8100"/>
                              </a:lnTo>
                              <a:cubicBezTo>
                                <a:pt x="5160" y="8100"/>
                                <a:pt x="3863" y="9913"/>
                                <a:pt x="3863" y="12150"/>
                              </a:cubicBezTo>
                              <a:lnTo>
                                <a:pt x="3863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9" style="visibility:visible;position:absolute;margin-left:506.6pt;margin-top:246.5pt;width:48.0pt;height:34.3pt;z-index:251695104;mso-position-horizontal:absolute;mso-position-horizontal-relative:text;mso-position-vertical:absolute;mso-position-vertical-relative:line;mso-wrap-distance-left:0.0pt;mso-wrap-distance-top:0.0pt;mso-wrap-distance-right:0.0pt;mso-wrap-distance-bottom:0.0pt;rotation:10047356fd;" coordorigin="0,0" coordsize="21600,21600" path="M 0,21600 L 0,12150 C 0,6931 3027,2700 6761,2700 L 17737,2700 L 17737,0 L 21600,5400 L 17737,10800 L 17737,8100 L 6761,8100 C 5160,8100 3863,9913 3863,12150 L 3863,21600 X E">
                <v:fill color="#4F81B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Aucun"/>
        </w:rPr>
        <mc:AlternateContent>
          <mc:Choice Requires="wpg">
            <w:drawing xmlns:a="http://schemas.openxmlformats.org/drawingml/2006/main"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3406749</wp:posOffset>
                </wp:positionH>
                <wp:positionV relativeFrom="line">
                  <wp:posOffset>3238707</wp:posOffset>
                </wp:positionV>
                <wp:extent cx="1393878" cy="943831"/>
                <wp:effectExtent l="0" t="0" r="0" b="0"/>
                <wp:wrapNone/>
                <wp:docPr id="1073741831" name="officeArt object" descr="Flèche : gauch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3878" cy="943831"/>
                          <a:chOff x="0" y="0"/>
                          <a:chExt cx="1393877" cy="943830"/>
                        </a:xfrm>
                      </wpg:grpSpPr>
                      <wps:wsp>
                        <wps:cNvPr id="1073741829" name="Flèche"/>
                        <wps:cNvSpPr/>
                        <wps:spPr>
                          <a:xfrm rot="20368043">
                            <a:off x="50826" y="209977"/>
                            <a:ext cx="1292226" cy="523876"/>
                          </a:xfrm>
                          <a:prstGeom prst="lef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EE0000"/>
                          </a:solidFill>
                          <a:ln w="25400" cap="flat">
                            <a:solidFill>
                              <a:srgbClr val="21365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0" name="Sens unique"/>
                        <wps:cNvSpPr txBox="1"/>
                        <wps:spPr>
                          <a:xfrm rot="20368043">
                            <a:off x="236055" y="330678"/>
                            <a:ext cx="1044417" cy="23653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Style w:val="Aucun"/>
                                  <w:rtl w:val="0"/>
                                  <w:lang w:val="fr-FR"/>
                                </w:rPr>
                                <w:t>Sens unique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0" style="visibility:visible;position:absolute;margin-left:268.2pt;margin-top:255.0pt;width:109.8pt;height:74.3pt;z-index:25167360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393878,943831">
                <w10:wrap type="none" side="bothSides" anchorx="text"/>
                <v:shape id="_x0000_s1031" type="#_x0000_t66" style="position:absolute;left:50826;top:209978;width:1292225;height:523875;rotation:22247334fd;" adj="4378,5400">
                  <v:fill color="#EE0000" opacity="100.0%" type="solid"/>
                  <v:stroke filltype="solid" color="#213650" opacity="100.0%" weight="2.0pt" dashstyle="solid" endcap="flat" joinstyle="round" linestyle="single" startarrow="none" startarrowwidth="medium" startarrowlength="medium" endarrow="none" endarrowwidth="medium" endarrowlength="medium"/>
                </v:shape>
                <v:shape id="_x0000_s1032" type="#_x0000_t202" style="position:absolute;left:236055;top:330679;width:1044416;height:236537;rotation:22247334fd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jc w:val="center"/>
                        </w:pPr>
                        <w:r>
                          <w:rPr>
                            <w:rStyle w:val="Aucun"/>
                            <w:rtl w:val="0"/>
                            <w:lang w:val="fr-FR"/>
                          </w:rPr>
                          <w:t>Sens unique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80010" distB="80010" distL="80010" distR="80010" simplePos="0" relativeHeight="251691008" behindDoc="0" locked="0" layoutInCell="1" allowOverlap="1">
                <wp:simplePos x="0" y="0"/>
                <wp:positionH relativeFrom="page">
                  <wp:posOffset>9096375</wp:posOffset>
                </wp:positionH>
                <wp:positionV relativeFrom="line">
                  <wp:posOffset>1238885</wp:posOffset>
                </wp:positionV>
                <wp:extent cx="1428750" cy="752475"/>
                <wp:effectExtent l="0" t="0" r="0" b="0"/>
                <wp:wrapSquare wrapText="bothSides" distL="80010" distR="80010" distT="80010" distB="80010"/>
                <wp:docPr id="1073741832" name="officeArt object" descr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Zone inaccessible aux v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hicules pendant les travaux - Phase 4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716.2pt;margin-top:97.6pt;width:112.5pt;height:59.2pt;z-index:251691008;mso-position-horizontal:absolute;mso-position-horizontal-relative:page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Style w:val="Aucun"/>
                          <w:rtl w:val="0"/>
                          <w:lang w:val="fr-FR"/>
                        </w:rPr>
                        <w:t>Zone inaccessible aux v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hicules pendant les travaux - Phase 4</w:t>
                      </w:r>
                    </w:p>
                  </w:txbxContent>
                </v:textbox>
                <w10:wrap type="square" side="bothSides" anchorx="page"/>
              </v:shap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94080" behindDoc="0" locked="0" layoutInCell="1" allowOverlap="1">
                <wp:simplePos x="0" y="0"/>
                <wp:positionH relativeFrom="column">
                  <wp:posOffset>7288085</wp:posOffset>
                </wp:positionH>
                <wp:positionV relativeFrom="line">
                  <wp:posOffset>1447800</wp:posOffset>
                </wp:positionV>
                <wp:extent cx="1343025" cy="238125"/>
                <wp:effectExtent l="0" t="0" r="0" b="0"/>
                <wp:wrapNone/>
                <wp:docPr id="1073741833" name="officeArt object" descr="Flèche : gau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38125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4" type="#_x0000_t66" style="visibility:visible;position:absolute;margin-left:0.0pt;margin-top:0.0pt;width:105.8pt;height:18.8pt;z-index:251694080;mso-position-horizontal:absolute;mso-position-horizontal-relative:text;mso-position-vertical:absolute;mso-position-vertical-relative:line;mso-wrap-distance-left:0.0pt;mso-wrap-distance-top:0.0pt;mso-wrap-distance-right:0.0pt;mso-wrap-distance-bottom:0.0pt;" adj="1915,5400">
                <v:fill color="#FFFF00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1481136</wp:posOffset>
                </wp:positionH>
                <wp:positionV relativeFrom="line">
                  <wp:posOffset>5385764</wp:posOffset>
                </wp:positionV>
                <wp:extent cx="247651" cy="57151"/>
                <wp:effectExtent l="0" t="0" r="0" b="0"/>
                <wp:wrapNone/>
                <wp:docPr id="1073741834" name="officeArt object" descr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47651" cy="57151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EE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116.6pt;margin-top:424.1pt;width:19.5pt;height:4.5pt;z-index:251665408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EE0000" opacity="100.0%" weight="2.2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1457234</wp:posOffset>
                </wp:positionH>
                <wp:positionV relativeFrom="line">
                  <wp:posOffset>4058283</wp:posOffset>
                </wp:positionV>
                <wp:extent cx="152401" cy="342901"/>
                <wp:effectExtent l="0" t="0" r="0" b="0"/>
                <wp:wrapNone/>
                <wp:docPr id="1073741835" name="officeArt object" descr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52401" cy="342901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EE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114.7pt;margin-top:319.5pt;width:12.0pt;height:27.0pt;z-index:251663360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EE0000" opacity="100.0%" weight="2.2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3105148</wp:posOffset>
                </wp:positionH>
                <wp:positionV relativeFrom="line">
                  <wp:posOffset>305435</wp:posOffset>
                </wp:positionV>
                <wp:extent cx="2809875" cy="1709190"/>
                <wp:effectExtent l="0" t="0" r="0" b="0"/>
                <wp:wrapNone/>
                <wp:docPr id="1073741836" name="officeArt object" descr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09875" cy="170919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00B050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244.5pt;margin-top:24.1pt;width:221.2pt;height:134.6pt;z-index:251669504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B050" opacity="100.0%" weight="3.0pt" dashstyle="solid" endcap="flat" joinstyle="round" linestyle="single" startarrow="block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ucun"/>
        </w:rPr>
        <mc:AlternateContent>
          <mc:Choice Requires="wpg">
            <w:drawing xmlns:a="http://schemas.openxmlformats.org/drawingml/2006/main"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5778760</wp:posOffset>
                </wp:positionH>
                <wp:positionV relativeFrom="line">
                  <wp:posOffset>211809</wp:posOffset>
                </wp:positionV>
                <wp:extent cx="1162965" cy="1340720"/>
                <wp:effectExtent l="0" t="0" r="0" b="0"/>
                <wp:wrapNone/>
                <wp:docPr id="1073741839" name="officeArt object" descr="Flèche : gauch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965" cy="1340720"/>
                          <a:chOff x="0" y="0"/>
                          <a:chExt cx="1162964" cy="1340719"/>
                        </a:xfrm>
                      </wpg:grpSpPr>
                      <wps:wsp>
                        <wps:cNvPr id="1073741837" name="Flèche"/>
                        <wps:cNvSpPr/>
                        <wps:spPr>
                          <a:xfrm flipH="1" rot="3334856">
                            <a:off x="-39893" y="391236"/>
                            <a:ext cx="1242750" cy="558247"/>
                          </a:xfrm>
                          <a:prstGeom prst="lef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92D050"/>
                          </a:solidFill>
                          <a:ln w="25400" cap="flat">
                            <a:solidFill>
                              <a:srgbClr val="21365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8" name="Accès station U et"/>
                        <wps:cNvSpPr txBox="1"/>
                        <wps:spPr>
                          <a:xfrm rot="3334856">
                            <a:off x="48865" y="485934"/>
                            <a:ext cx="986349" cy="25372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Style w:val="Aucun"/>
                                  <w:outline w:val="0"/>
                                  <w:color w:val="000000"/>
                                  <w:u w:color="000000"/>
                                  <w:rtl w:val="0"/>
                                  <w:lang w:val="it-IT"/>
                                  <w14:shadow w14:sx="100000" w14:sy="100000" w14:kx="0" w14:ky="0" w14:algn="tl" w14:blurRad="50800" w14:dist="19050" w14:dir="2700000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>
                                    <w14:noFill/>
                                    <w14:miter w14:lim="400000"/>
                                  </w14:textOutline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</w:t>
                              </w:r>
                              <w:r>
                                <w:rPr>
                                  <w:rStyle w:val="Aucun"/>
                                  <w:outline w:val="0"/>
                                  <w:color w:val="000000"/>
                                  <w:u w:color="000000"/>
                                  <w:rtl w:val="0"/>
                                  <w:lang w:val="it-IT"/>
                                  <w14:shadow w14:sx="100000" w14:sy="100000" w14:kx="0" w14:ky="0" w14:algn="tl" w14:blurRad="50800" w14:dist="19050" w14:dir="2700000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>
                                    <w14:noFill/>
                                    <w14:miter w14:lim="400000"/>
                                  </w14:textOutline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è</w:t>
                              </w:r>
                              <w:r>
                                <w:rPr>
                                  <w:rStyle w:val="Aucun"/>
                                  <w:outline w:val="0"/>
                                  <w:color w:val="000000"/>
                                  <w:u w:color="000000"/>
                                  <w:rtl w:val="0"/>
                                  <w:lang w:val="en-US"/>
                                  <w14:shadow w14:sx="100000" w14:sy="100000" w14:kx="0" w14:ky="0" w14:algn="tl" w14:blurRad="50800" w14:dist="19050" w14:dir="2700000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>
                                    <w14:noFill/>
                                    <w14:miter w14:lim="400000"/>
                                  </w14:textOutline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 station U et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8" style="visibility:visible;position:absolute;margin-left:455.0pt;margin-top:16.7pt;width:91.6pt;height:105.6pt;z-index:25167462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162965,1340719">
                <w10:wrap type="none" side="bothSides" anchorx="text"/>
                <v:shape id="_x0000_s1039" type="#_x0000_t66" style="position:absolute;left:-39892;top:391237;width:1242749;height:558246;rotation:19950408fd;flip:x;" adj="4851,5400">
                  <v:fill color="#92D050" opacity="100.0%" type="solid"/>
                  <v:stroke filltype="solid" color="#213650" opacity="100.0%" weight="2.0pt" dashstyle="solid" endcap="flat" joinstyle="round" linestyle="single" startarrow="none" startarrowwidth="medium" startarrowlength="medium" endarrow="none" endarrowwidth="medium" endarrowlength="medium"/>
                </v:shape>
                <v:shape id="_x0000_s1040" type="#_x0000_t202" style="position:absolute;left:48866;top:485934;width:986348;height:253723;rotation:3642552fd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jc w:val="center"/>
                        </w:pPr>
                        <w:r>
                          <w:rPr>
                            <w:rStyle w:val="Aucun"/>
                            <w:outline w:val="0"/>
                            <w:color w:val="000000"/>
                            <w:u w:color="000000"/>
                            <w:rtl w:val="0"/>
                            <w:lang w:val="it-IT"/>
                            <w14:shadow w14:sx="100000" w14:sy="100000" w14:kx="0" w14:ky="0" w14:algn="tl" w14:blurRad="50800" w14:dist="19050" w14:dir="2700000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>
                              <w14:noFill/>
                              <w14:miter w14:lim="400000"/>
                            </w14:textOutline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</w:t>
                        </w:r>
                        <w:r>
                          <w:rPr>
                            <w:rStyle w:val="Aucun"/>
                            <w:outline w:val="0"/>
                            <w:color w:val="000000"/>
                            <w:u w:color="000000"/>
                            <w:rtl w:val="0"/>
                            <w:lang w:val="it-IT"/>
                            <w14:shadow w14:sx="100000" w14:sy="100000" w14:kx="0" w14:ky="0" w14:algn="tl" w14:blurRad="50800" w14:dist="19050" w14:dir="2700000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>
                              <w14:noFill/>
                              <w14:miter w14:lim="400000"/>
                            </w14:textOutline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è</w:t>
                        </w:r>
                        <w:r>
                          <w:rPr>
                            <w:rStyle w:val="Aucun"/>
                            <w:outline w:val="0"/>
                            <w:color w:val="000000"/>
                            <w:u w:color="000000"/>
                            <w:rtl w:val="0"/>
                            <w:lang w:val="en-US"/>
                            <w14:shadow w14:sx="100000" w14:sy="100000" w14:kx="0" w14:ky="0" w14:algn="tl" w14:blurRad="50800" w14:dist="19050" w14:dir="2700000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>
                              <w14:noFill/>
                              <w14:miter w14:lim="400000"/>
                            </w14:textOutline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 station U 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5535773</wp:posOffset>
                </wp:positionH>
                <wp:positionV relativeFrom="line">
                  <wp:posOffset>236572</wp:posOffset>
                </wp:positionV>
                <wp:extent cx="381001" cy="3295651"/>
                <wp:effectExtent l="0" t="0" r="0" b="0"/>
                <wp:wrapNone/>
                <wp:docPr id="1073741840" name="officeArt object" descr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1001" cy="3295651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00B05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1" style="visibility:visible;position:absolute;margin-left:435.9pt;margin-top:18.6pt;width:30.0pt;height:259.5pt;z-index:251666432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B050" opacity="100.0%" weight="3.0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7140834</wp:posOffset>
                </wp:positionH>
                <wp:positionV relativeFrom="line">
                  <wp:posOffset>1246764</wp:posOffset>
                </wp:positionV>
                <wp:extent cx="89816" cy="1608260"/>
                <wp:effectExtent l="436973" t="0" r="436973" b="0"/>
                <wp:wrapNone/>
                <wp:docPr id="1073741841" name="officeArt object" descr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86781">
                          <a:off x="0" y="0"/>
                          <a:ext cx="89816" cy="16082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 cap="flat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2" style="visibility:visible;position:absolute;margin-left:562.3pt;margin-top:98.2pt;width:7.1pt;height:126.6pt;z-index:251659264;mso-position-horizontal:absolute;mso-position-horizontal-relative:text;mso-position-vertical:absolute;mso-position-vertical-relative:line;mso-wrap-distance-left:0.0pt;mso-wrap-distance-top:0.0pt;mso-wrap-distance-right:0.0pt;mso-wrap-distance-bottom:0.0pt;rotation:21393988fd;">
                <v:fill color="#FFC000" opacity="100.0%" type="solid"/>
                <v:stroke filltype="solid" color="#F79646" opacity="100.0%" weight="0.8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5743574</wp:posOffset>
                </wp:positionH>
                <wp:positionV relativeFrom="line">
                  <wp:posOffset>2837142</wp:posOffset>
                </wp:positionV>
                <wp:extent cx="1857376" cy="895351"/>
                <wp:effectExtent l="0" t="0" r="0" b="0"/>
                <wp:wrapNone/>
                <wp:docPr id="1073741842" name="officeArt object" descr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57376" cy="895351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00B050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3" style="visibility:visible;position:absolute;margin-left:452.2pt;margin-top:223.4pt;width:146.2pt;height:70.5pt;z-index:251668480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B050" opacity="100.0%" weight="3.0pt" dashstyle="solid" endcap="flat" joinstyle="round" linestyle="single" startarrow="block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1514515</wp:posOffset>
                </wp:positionH>
                <wp:positionV relativeFrom="line">
                  <wp:posOffset>4420234</wp:posOffset>
                </wp:positionV>
                <wp:extent cx="66676" cy="868104"/>
                <wp:effectExtent l="0" t="0" r="0" b="0"/>
                <wp:wrapNone/>
                <wp:docPr id="1073741843" name="officeArt object" descr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676" cy="868104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EE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4" style="visibility:visible;position:absolute;margin-left:119.3pt;margin-top:348.0pt;width:5.2pt;height:68.4pt;z-index:251662336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EE0000" opacity="100.0%" weight="2.2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1527558</wp:posOffset>
                </wp:positionH>
                <wp:positionV relativeFrom="line">
                  <wp:posOffset>2019934</wp:posOffset>
                </wp:positionV>
                <wp:extent cx="1438276" cy="2009776"/>
                <wp:effectExtent l="0" t="0" r="0" b="0"/>
                <wp:wrapNone/>
                <wp:docPr id="1073741844" name="officeArt object" descr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38276" cy="2009776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00B05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5" style="visibility:visible;position:absolute;margin-left:120.3pt;margin-top:159.1pt;width:113.2pt;height:158.2pt;z-index:251667456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B050" opacity="100.0%" weight="3.0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1862137</wp:posOffset>
                </wp:positionH>
                <wp:positionV relativeFrom="line">
                  <wp:posOffset>4103058</wp:posOffset>
                </wp:positionV>
                <wp:extent cx="2295526" cy="1323976"/>
                <wp:effectExtent l="0" t="0" r="0" b="0"/>
                <wp:wrapNone/>
                <wp:docPr id="1073741845" name="officeArt object" descr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95526" cy="1323976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EE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6" style="visibility:visible;position:absolute;margin-left:146.6pt;margin-top:323.1pt;width:180.8pt;height:104.2pt;z-index:251661312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EE0000" opacity="100.0%" weight="2.2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4190999</wp:posOffset>
                </wp:positionH>
                <wp:positionV relativeFrom="line">
                  <wp:posOffset>3763548</wp:posOffset>
                </wp:positionV>
                <wp:extent cx="1333501" cy="323851"/>
                <wp:effectExtent l="0" t="0" r="0" b="0"/>
                <wp:wrapNone/>
                <wp:docPr id="1073741846" name="officeArt object" descr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33501" cy="323851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EE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7" style="visibility:visible;position:absolute;margin-left:330.0pt;margin-top:296.3pt;width:105.0pt;height:25.5pt;z-index:251660288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EE0000" opacity="100.0%" weight="3.0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ucun"/>
        </w:rPr>
        <w:drawing xmlns:a="http://schemas.openxmlformats.org/drawingml/2006/main">
          <wp:inline distT="0" distB="0" distL="0" distR="0">
            <wp:extent cx="8391525" cy="5955901"/>
            <wp:effectExtent l="0" t="0" r="0" b="0"/>
            <wp:docPr id="1073741847" name="officeArt object" descr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 1" descr="Image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59559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</w:pPr>
    </w:p>
    <w:p>
      <w:pPr>
        <w:pStyle w:val="Corps"/>
      </w:pPr>
    </w:p>
    <w:p>
      <w:pPr>
        <w:pStyle w:val="Corps"/>
        <w:jc w:val="center"/>
        <w:rPr>
          <w:rStyle w:val="Aucun"/>
          <w:b w:val="1"/>
          <w:bCs w:val="1"/>
          <w:sz w:val="28"/>
          <w:szCs w:val="28"/>
          <w:u w:val="single"/>
        </w:rPr>
      </w:pPr>
      <w:r>
        <w:rPr>
          <w:rStyle w:val="Aucun"/>
          <w:b w:val="1"/>
          <w:bCs w:val="1"/>
          <w:sz w:val="28"/>
          <w:szCs w:val="28"/>
          <w:u w:val="single"/>
          <w:rtl w:val="0"/>
          <w:lang w:val="fr-FR"/>
        </w:rPr>
        <w:t>Travaux rue du Haut Beauvais</w:t>
      </w:r>
      <w:r>
        <w:rPr>
          <w:rStyle w:val="Aucun"/>
          <w:b w:val="1"/>
          <w:bCs w:val="1"/>
          <w:sz w:val="28"/>
          <w:szCs w:val="28"/>
          <w:u w:val="single"/>
          <w:rtl w:val="0"/>
        </w:rPr>
        <w:t> </w:t>
      </w:r>
      <w:r>
        <w:rPr>
          <w:rStyle w:val="Aucun"/>
          <w:b w:val="1"/>
          <w:bCs w:val="1"/>
          <w:sz w:val="28"/>
          <w:szCs w:val="28"/>
          <w:u w:val="single"/>
          <w:rtl w:val="0"/>
          <w:lang w:val="fr-FR"/>
        </w:rPr>
        <w:t>jusqu</w:t>
      </w:r>
      <w:r>
        <w:rPr>
          <w:rStyle w:val="Aucun"/>
          <w:b w:val="1"/>
          <w:bCs w:val="1"/>
          <w:sz w:val="28"/>
          <w:szCs w:val="28"/>
          <w:u w:val="single"/>
          <w:rtl w:val="0"/>
          <w:lang w:val="fr-FR"/>
        </w:rPr>
        <w:t xml:space="preserve">’à </w:t>
      </w:r>
      <w:r>
        <w:rPr>
          <w:rStyle w:val="Aucun"/>
          <w:b w:val="1"/>
          <w:bCs w:val="1"/>
          <w:sz w:val="28"/>
          <w:szCs w:val="28"/>
          <w:u w:val="single"/>
          <w:rtl w:val="0"/>
          <w:lang w:val="it-IT"/>
        </w:rPr>
        <w:t>fin Novembre</w:t>
      </w:r>
    </w:p>
    <w:p>
      <w:pPr>
        <w:pStyle w:val="Corps"/>
        <w:ind w:firstLine="708"/>
      </w:pPr>
      <w:r>
        <w:rPr>
          <w:rStyle w:val="Aucun"/>
          <w:rtl w:val="0"/>
          <w:lang w:val="fr-FR"/>
        </w:rPr>
        <w:t>Les travaux respectent les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lais annonc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 mais vont cependant devoir 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it-IT"/>
        </w:rPr>
        <w:t>tre anticip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afin que les enrob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s, financ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par le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partement, soient effectu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avant le 1</w:t>
      </w:r>
      <w:r>
        <w:rPr>
          <w:rStyle w:val="Aucun"/>
          <w:vertAlign w:val="superscript"/>
          <w:rtl w:val="0"/>
        </w:rPr>
        <w:t>er</w:t>
      </w:r>
      <w:r>
        <w:rPr>
          <w:rStyle w:val="Aucun"/>
          <w:rtl w:val="0"/>
        </w:rPr>
        <w:t xml:space="preserve">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it-IT"/>
        </w:rPr>
        <w:t>cembre.</w:t>
      </w:r>
    </w:p>
    <w:p>
      <w:pPr>
        <w:pStyle w:val="Corps"/>
      </w:pPr>
      <w:r>
        <w:rPr>
          <w:rStyle w:val="Aucun"/>
          <w:rtl w:val="0"/>
          <w:lang w:val="fr-FR"/>
        </w:rPr>
        <w:t>Il est donc important de s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organiser et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voir des fermetures de rue en amont.</w:t>
      </w:r>
    </w:p>
    <w:p>
      <w:pPr>
        <w:pStyle w:val="Corps"/>
      </w:pPr>
      <w:r>
        <w:rPr>
          <w:rStyle w:val="Aucun"/>
          <w:b w:val="1"/>
          <w:bCs w:val="1"/>
          <w:u w:val="single"/>
          <w:rtl w:val="0"/>
          <w:lang w:val="fr-FR"/>
        </w:rPr>
        <w:t>Le Mercredi 22 Octobre</w:t>
      </w:r>
      <w:r>
        <w:rPr>
          <w:rStyle w:val="Aucun"/>
          <w:rtl w:val="0"/>
          <w:lang w:val="fr-FR"/>
        </w:rPr>
        <w:t xml:space="preserve"> Rue du Haut Beauvais, la circulation sera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tablie de la place du vieux march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jusqu</w:t>
      </w:r>
      <w:r>
        <w:rPr>
          <w:rStyle w:val="Aucun"/>
          <w:rtl w:val="0"/>
          <w:lang w:val="fr-FR"/>
        </w:rPr>
        <w:t xml:space="preserve">’à </w:t>
      </w:r>
      <w:r>
        <w:rPr>
          <w:rStyle w:val="Aucun"/>
          <w:rtl w:val="0"/>
          <w:lang w:val="fr-FR"/>
        </w:rPr>
        <w:t>la station carburant pour permettre de faire le plein de vos 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hicules.</w:t>
      </w:r>
    </w:p>
    <w:p>
      <w:pPr>
        <w:pStyle w:val="Corps"/>
      </w:pPr>
      <w:r>
        <w:rPr>
          <w:rStyle w:val="Aucun"/>
          <w:b w:val="1"/>
          <w:bCs w:val="1"/>
          <w:u w:val="single"/>
          <w:rtl w:val="0"/>
          <w:lang w:val="fr-FR"/>
        </w:rPr>
        <w:t>A partir du 22 Octobre,</w:t>
      </w:r>
      <w:r>
        <w:rPr>
          <w:rStyle w:val="Aucun"/>
          <w:rtl w:val="0"/>
          <w:lang w:val="fr-FR"/>
        </w:rPr>
        <w:t xml:space="preserve"> Dans cette m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 rue la circulation sera interdite de la station carburant au boulevard des marronniers, le boulevard des marronniers ne sera accessible que par la rue de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galit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.</w:t>
      </w:r>
    </w:p>
    <w:p>
      <w:pPr>
        <w:pStyle w:val="Corps"/>
      </w:pPr>
      <w:r>
        <w:rPr>
          <w:rStyle w:val="Aucun"/>
          <w:rtl w:val="0"/>
          <w:lang w:val="fr-FR"/>
        </w:rPr>
        <w:t>Venant de Laval et Port-Brillet, pour acc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der au centre bourg il sera 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cessaire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emprunter la rue des brosses, qui sera, pendant cette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riode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sens unique.</w:t>
      </w:r>
    </w:p>
    <w:p>
      <w:pPr>
        <w:pStyle w:val="Corps"/>
      </w:pP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80768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line">
                  <wp:posOffset>1743710</wp:posOffset>
                </wp:positionV>
                <wp:extent cx="66675" cy="238125"/>
                <wp:effectExtent l="0" t="0" r="0" b="0"/>
                <wp:wrapNone/>
                <wp:docPr id="1073741848" name="officeArt object" descr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381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284.2pt;margin-top:137.3pt;width:5.2pt;height:18.8pt;z-index:25168076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BFBFB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7962900</wp:posOffset>
                </wp:positionH>
                <wp:positionV relativeFrom="line">
                  <wp:posOffset>1162685</wp:posOffset>
                </wp:positionV>
                <wp:extent cx="76200" cy="476250"/>
                <wp:effectExtent l="0" t="0" r="0" b="0"/>
                <wp:wrapNone/>
                <wp:docPr id="1073741849" name="officeArt object" descr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762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9" style="visibility:visible;position:absolute;margin-left:627.0pt;margin-top:91.6pt;width:6.0pt;height:37.5pt;z-index:25167974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BFBFB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Aucun"/>
          <w:b w:val="1"/>
          <w:bCs w:val="1"/>
          <w:u w:val="single"/>
        </w:rPr>
        <mc:AlternateContent>
          <mc:Choice Requires="wps">
            <w:drawing xmlns:a="http://schemas.openxmlformats.org/drawingml/2006/main"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7686675</wp:posOffset>
                </wp:positionH>
                <wp:positionV relativeFrom="line">
                  <wp:posOffset>762635</wp:posOffset>
                </wp:positionV>
                <wp:extent cx="523875" cy="133350"/>
                <wp:effectExtent l="0" t="0" r="0" b="0"/>
                <wp:wrapNone/>
                <wp:docPr id="1073741850" name="officeArt object" descr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0" style="visibility:visible;position:absolute;margin-left:605.2pt;margin-top:60.0pt;width:41.2pt;height:10.5pt;z-index:2516787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7619999</wp:posOffset>
                </wp:positionH>
                <wp:positionV relativeFrom="line">
                  <wp:posOffset>514984</wp:posOffset>
                </wp:positionV>
                <wp:extent cx="676277" cy="628650"/>
                <wp:effectExtent l="0" t="0" r="0" b="0"/>
                <wp:wrapNone/>
                <wp:docPr id="1073741851" name="officeArt object" descr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7" cy="628650"/>
                        </a:xfrm>
                        <a:prstGeom prst="ellipse">
                          <a:avLst/>
                        </a:prstGeom>
                        <a:solidFill>
                          <a:srgbClr val="EE0000"/>
                        </a:solidFill>
                        <a:ln w="2540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51" style="visibility:visible;position:absolute;margin-left:600.0pt;margin-top:40.5pt;width:53.3pt;height:49.5pt;z-index:2516776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EE0000" opacity="100.0%" type="solid"/>
                <v:stroke filltype="solid" color="#FFFFFF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line">
                  <wp:posOffset>1019810</wp:posOffset>
                </wp:positionV>
                <wp:extent cx="655958" cy="484506"/>
                <wp:effectExtent l="0" t="0" r="0" b="0"/>
                <wp:wrapNone/>
                <wp:docPr id="1073741852" name="officeArt object" descr="Flèche : gau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55958" cy="484506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2" type="#_x0000_t66" style="visibility:visible;position:absolute;margin-left:0.0pt;margin-top:0.0pt;width:51.7pt;height:38.2pt;z-index:251676672;mso-position-horizontal:absolute;mso-position-horizontal-relative:text;mso-position-vertical:absolute;mso-position-vertical-relative:line;mso-wrap-distance-left:0.0pt;mso-wrap-distance-top:0.0pt;mso-wrap-distance-right:0.0pt;mso-wrap-distance-bottom:0.0pt;rotation:5898240fd;" adj="7977,5400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line">
                  <wp:posOffset>800735</wp:posOffset>
                </wp:positionV>
                <wp:extent cx="914400" cy="914400"/>
                <wp:effectExtent l="0" t="0" r="0" b="0"/>
                <wp:wrapNone/>
                <wp:docPr id="1073741853" name="officeArt object" descr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558ED5"/>
                        </a:solidFill>
                        <a:ln w="25400" cap="flat">
                          <a:solidFill>
                            <a:srgbClr val="21365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3" style="visibility:visible;position:absolute;margin-left:251.2pt;margin-top:63.0pt;width:72.0pt;height:72.0pt;z-index:2516756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558ED5" opacity="100.0%" type="solid"/>
                <v:stroke filltype="solid" color="#21365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line">
                  <wp:posOffset>2953385</wp:posOffset>
                </wp:positionV>
                <wp:extent cx="3038475" cy="476250"/>
                <wp:effectExtent l="0" t="0" r="0" b="0"/>
                <wp:wrapNone/>
                <wp:docPr id="1073741854" name="officeArt object" descr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Rue des Brosses </w:t>
                            </w:r>
                            <w:r>
                              <w:rPr>
                                <w:rStyle w:val="Aucun"/>
                                <w:rtl w:val="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sens unique descendant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45.0pt;margin-top:232.6pt;width:239.2pt;height:37.5pt;z-index:2516705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Rue des Brosses </w:t>
                      </w:r>
                      <w:r>
                        <w:rPr>
                          <w:rStyle w:val="Aucun"/>
                          <w:rtl w:val="0"/>
                        </w:rPr>
                        <w:t xml:space="preserve">à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sens unique descendant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line">
                  <wp:posOffset>2934335</wp:posOffset>
                </wp:positionV>
                <wp:extent cx="3438525" cy="704850"/>
                <wp:effectExtent l="0" t="0" r="0" b="0"/>
                <wp:wrapNone/>
                <wp:docPr id="1073741855" name="officeArt object" descr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Rue des Brosses route de Launay-Villiers interdite 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outline w:val="0"/>
                                <w:color w:val="ff0000"/>
                                <w:sz w:val="28"/>
                                <w:szCs w:val="28"/>
                                <w:u w:color="ff0000"/>
                                <w:rtl w:val="0"/>
                                <w:lang w:val="fr-FR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>Sens interdit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474.8pt;margin-top:231.1pt;width:270.8pt;height:55.5pt;z-index:2516715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Rue des Brosses route de Launay-Villiers interdite 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rStyle w:val="Aucun"/>
                          <w:outline w:val="0"/>
                          <w:color w:val="ff0000"/>
                          <w:sz w:val="28"/>
                          <w:szCs w:val="28"/>
                          <w:u w:color="ff0000"/>
                          <w:rtl w:val="0"/>
                          <w:lang w:val="fr-FR"/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  <w:t>Sens interdit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Aucun"/>
        </w:rPr>
        <w:drawing xmlns:a="http://schemas.openxmlformats.org/drawingml/2006/main">
          <wp:inline distT="0" distB="0" distL="0" distR="0">
            <wp:extent cx="5358208" cy="2600325"/>
            <wp:effectExtent l="0" t="0" r="0" b="0"/>
            <wp:docPr id="1073741856" name="officeArt object" descr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 1" descr="Image 1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208" cy="2600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ucun"/>
          <w:rtl w:val="0"/>
        </w:rPr>
        <w:t xml:space="preserve">  </w:t>
      </w:r>
      <w:r>
        <w:rPr>
          <w:rStyle w:val="Aucun"/>
        </w:rPr>
        <w:drawing xmlns:a="http://schemas.openxmlformats.org/drawingml/2006/main">
          <wp:inline distT="0" distB="0" distL="0" distR="0">
            <wp:extent cx="4305300" cy="2602751"/>
            <wp:effectExtent l="0" t="0" r="0" b="0"/>
            <wp:docPr id="1073741857" name="officeArt object" descr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 1" descr="Image 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6027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</w:pPr>
    </w:p>
    <w:p>
      <w:pPr>
        <w:pStyle w:val="Corps"/>
      </w:pPr>
    </w:p>
    <w:p>
      <w:pPr>
        <w:pStyle w:val="Corps"/>
      </w:pPr>
    </w:p>
    <w:p>
      <w:pPr>
        <w:pStyle w:val="Corps"/>
        <w:jc w:val="center"/>
        <w:rPr>
          <w:rStyle w:val="Aucun"/>
          <w:b w:val="1"/>
          <w:bCs w:val="1"/>
          <w:sz w:val="28"/>
          <w:szCs w:val="28"/>
        </w:rPr>
      </w:pPr>
    </w:p>
    <w:p>
      <w:pPr>
        <w:pStyle w:val="Corps"/>
        <w:jc w:val="center"/>
        <w:rPr>
          <w:rStyle w:val="Aucun"/>
          <w:b w:val="1"/>
          <w:bCs w:val="1"/>
          <w:sz w:val="28"/>
          <w:szCs w:val="28"/>
        </w:rPr>
      </w:pPr>
    </w:p>
    <w:p>
      <w:pPr>
        <w:pStyle w:val="Corps"/>
        <w:jc w:val="center"/>
        <w:rPr>
          <w:rStyle w:val="Aucun"/>
          <w:b w:val="1"/>
          <w:bCs w:val="1"/>
          <w:sz w:val="28"/>
          <w:szCs w:val="28"/>
        </w:rPr>
      </w:pPr>
      <w:r>
        <w:rPr>
          <w:rStyle w:val="Aucun"/>
          <w:b w:val="1"/>
          <w:bCs w:val="1"/>
          <w:sz w:val="28"/>
          <w:szCs w:val="28"/>
          <w:rtl w:val="0"/>
          <w:lang w:val="fr-FR"/>
        </w:rPr>
        <w:t>Boulevard des marronniers</w:t>
      </w:r>
    </w:p>
    <w:p>
      <w:pPr>
        <w:pStyle w:val="Corps"/>
      </w:pPr>
      <w:r>
        <w:rPr>
          <w:rStyle w:val="Aucun"/>
        </w:rPr>
        <mc:AlternateContent>
          <mc:Choice Requires="wps">
            <w:drawing xmlns:a="http://schemas.openxmlformats.org/drawingml/2006/main">
              <wp:anchor distT="80010" distB="80010" distL="80010" distR="80010" simplePos="0" relativeHeight="251693056" behindDoc="0" locked="0" layoutInCell="1" allowOverlap="1">
                <wp:simplePos x="0" y="0"/>
                <wp:positionH relativeFrom="page">
                  <wp:posOffset>7253605</wp:posOffset>
                </wp:positionH>
                <wp:positionV relativeFrom="line">
                  <wp:posOffset>4643119</wp:posOffset>
                </wp:positionV>
                <wp:extent cx="2135505" cy="821056"/>
                <wp:effectExtent l="0" t="0" r="0" b="0"/>
                <wp:wrapSquare wrapText="bothSides" distL="80010" distR="80010" distT="80010" distB="80010"/>
                <wp:docPr id="1073741858" name="officeArt object" descr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505" cy="821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Zone inaccessible aux v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hicules pendant les travaux - Phase 4</w:t>
                            </w:r>
                            <w:r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571.2pt;margin-top:365.6pt;width:168.1pt;height:64.7pt;z-index:251693056;mso-position-horizontal:absolute;mso-position-horizontal-relative:page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Style w:val="Aucun"/>
                          <w:rtl w:val="0"/>
                          <w:lang w:val="fr-FR"/>
                        </w:rPr>
                        <w:t>Zone inaccessible aux v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hicules pendant les travaux - Phase 4</w:t>
                      </w:r>
                      <w:r/>
                    </w:p>
                  </w:txbxContent>
                </v:textbox>
                <w10:wrap type="square" side="bothSides" anchorx="page"/>
              </v:shap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89984" behindDoc="0" locked="0" layoutInCell="1" allowOverlap="1">
                <wp:simplePos x="0" y="0"/>
                <wp:positionH relativeFrom="column">
                  <wp:posOffset>6838950</wp:posOffset>
                </wp:positionH>
                <wp:positionV relativeFrom="line">
                  <wp:posOffset>261619</wp:posOffset>
                </wp:positionV>
                <wp:extent cx="2533650" cy="2066925"/>
                <wp:effectExtent l="0" t="0" r="0" b="0"/>
                <wp:wrapNone/>
                <wp:docPr id="1073741859" name="officeArt object" descr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Style w:val="Aucun"/>
                                <w:b w:val="1"/>
                                <w:bCs w:val="1"/>
                                <w:u w:val="single"/>
                              </w:rPr>
                            </w:pPr>
                            <w:r>
                              <w:rPr>
                                <w:rStyle w:val="Aucun"/>
                                <w:b w:val="1"/>
                                <w:bCs w:val="1"/>
                                <w:u w:val="single"/>
                                <w:rtl w:val="0"/>
                                <w:lang w:val="it-IT"/>
                              </w:rPr>
                              <w:t>Acc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u w:val="single"/>
                                <w:rtl w:val="0"/>
                                <w:lang w:val="it-IT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u w:val="single"/>
                                <w:rtl w:val="0"/>
                                <w:lang w:val="fr-FR"/>
                              </w:rPr>
                              <w:t>s au boulevard des marronniers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u w:val="single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u w:val="single"/>
                                <w:rtl w:val="0"/>
                              </w:rPr>
                              <w:t>: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Rue de l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galit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en sens unique montant</w:t>
                            </w:r>
                            <w:r/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Boulevard des marronniers en double sens jusqu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’à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la pharmacie</w:t>
                            </w:r>
                            <w:r/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Demi-tour avant pharmacie</w:t>
                            </w:r>
                            <w:r/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Retour vers la rue du trianon par la rue de la vigne en sens unique descendant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visibility:visible;position:absolute;margin-left:538.5pt;margin-top:20.6pt;width:199.5pt;height:162.8pt;z-index:2516899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Style w:val="Aucun"/>
                          <w:b w:val="1"/>
                          <w:bCs w:val="1"/>
                          <w:u w:val="single"/>
                        </w:rPr>
                      </w:pPr>
                      <w:r>
                        <w:rPr>
                          <w:rStyle w:val="Aucun"/>
                          <w:b w:val="1"/>
                          <w:bCs w:val="1"/>
                          <w:u w:val="single"/>
                          <w:rtl w:val="0"/>
                          <w:lang w:val="it-IT"/>
                        </w:rPr>
                        <w:t>Acc</w:t>
                      </w:r>
                      <w:r>
                        <w:rPr>
                          <w:rStyle w:val="Aucun"/>
                          <w:b w:val="1"/>
                          <w:bCs w:val="1"/>
                          <w:u w:val="single"/>
                          <w:rtl w:val="0"/>
                          <w:lang w:val="it-IT"/>
                        </w:rPr>
                        <w:t>è</w:t>
                      </w:r>
                      <w:r>
                        <w:rPr>
                          <w:rStyle w:val="Aucun"/>
                          <w:b w:val="1"/>
                          <w:bCs w:val="1"/>
                          <w:u w:val="single"/>
                          <w:rtl w:val="0"/>
                          <w:lang w:val="fr-FR"/>
                        </w:rPr>
                        <w:t>s au boulevard des marronniers</w:t>
                      </w:r>
                      <w:r>
                        <w:rPr>
                          <w:rStyle w:val="Aucun"/>
                          <w:b w:val="1"/>
                          <w:bCs w:val="1"/>
                          <w:u w:val="single"/>
                          <w:rtl w:val="0"/>
                        </w:rPr>
                        <w:t> </w:t>
                      </w:r>
                      <w:r>
                        <w:rPr>
                          <w:rStyle w:val="Aucun"/>
                          <w:b w:val="1"/>
                          <w:bCs w:val="1"/>
                          <w:u w:val="single"/>
                          <w:rtl w:val="0"/>
                        </w:rPr>
                        <w:t>: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rStyle w:val="Aucun"/>
                          <w:rtl w:val="0"/>
                          <w:lang w:val="fr-FR"/>
                        </w:rPr>
                        <w:t>Rue de l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galit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en sens unique montant</w:t>
                      </w:r>
                      <w:r/>
                    </w:p>
                    <w:p>
                      <w:pPr>
                        <w:pStyle w:val="Corps"/>
                      </w:pPr>
                      <w:r>
                        <w:rPr>
                          <w:rStyle w:val="Aucun"/>
                          <w:rtl w:val="0"/>
                          <w:lang w:val="fr-FR"/>
                        </w:rPr>
                        <w:t>Boulevard des marronniers en double sens jusqu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’à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la pharmacie</w:t>
                      </w:r>
                      <w:r/>
                    </w:p>
                    <w:p>
                      <w:pPr>
                        <w:pStyle w:val="Corps"/>
                      </w:pPr>
                      <w:r>
                        <w:rPr>
                          <w:rStyle w:val="Aucun"/>
                          <w:rtl w:val="0"/>
                          <w:lang w:val="fr-FR"/>
                        </w:rPr>
                        <w:t>Demi-tour avant pharmacie</w:t>
                      </w:r>
                      <w:r/>
                    </w:p>
                    <w:p>
                      <w:pPr>
                        <w:pStyle w:val="Corps"/>
                      </w:pP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Retour vers la rue du trianon par la rue de la vigne en sens unique descendant 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92032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line">
                  <wp:posOffset>4862195</wp:posOffset>
                </wp:positionV>
                <wp:extent cx="3048000" cy="314325"/>
                <wp:effectExtent l="0" t="0" r="0" b="0"/>
                <wp:wrapNone/>
                <wp:docPr id="1073741860" name="officeArt object" descr="Flèche : gau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314325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8" type="#_x0000_t66" style="visibility:visible;position:absolute;margin-left:0.0pt;margin-top:0.0pt;width:240.0pt;height:24.8pt;z-index:251692032;mso-position-horizontal:absolute;mso-position-horizontal-relative:text;mso-position-vertical:absolute;mso-position-vertical-relative:line;mso-wrap-distance-left:0.0pt;mso-wrap-distance-top:0.0pt;mso-wrap-distance-right:0.0pt;mso-wrap-distance-bottom:0.0pt;" adj="1114,5400">
                <v:fill color="#FFFF00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88960" behindDoc="0" locked="0" layoutInCell="1" allowOverlap="1">
                <wp:simplePos x="0" y="0"/>
                <wp:positionH relativeFrom="column">
                  <wp:posOffset>3124834</wp:posOffset>
                </wp:positionH>
                <wp:positionV relativeFrom="line">
                  <wp:posOffset>427835</wp:posOffset>
                </wp:positionV>
                <wp:extent cx="313056" cy="152401"/>
                <wp:effectExtent l="0" t="0" r="0" b="0"/>
                <wp:wrapNone/>
                <wp:docPr id="1073741861" name="officeArt object" descr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3056" cy="152401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92D05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9" style="visibility:visible;position:absolute;margin-left:246.1pt;margin-top:33.7pt;width:24.6pt;height:12.0pt;z-index:251688960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92D050" opacity="100.0%" weight="3.0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87936" behindDoc="0" locked="0" layoutInCell="1" allowOverlap="1">
                <wp:simplePos x="0" y="0"/>
                <wp:positionH relativeFrom="column">
                  <wp:posOffset>3438524</wp:posOffset>
                </wp:positionH>
                <wp:positionV relativeFrom="line">
                  <wp:posOffset>591184</wp:posOffset>
                </wp:positionV>
                <wp:extent cx="295276" cy="361951"/>
                <wp:effectExtent l="0" t="0" r="0" b="0"/>
                <wp:wrapNone/>
                <wp:docPr id="1073741862" name="officeArt object" descr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95276" cy="361951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92D05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0" style="visibility:visible;position:absolute;margin-left:270.8pt;margin-top:46.5pt;width:23.2pt;height:28.5pt;z-index:251687936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92D050" opacity="100.0%" weight="3.0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3554269</wp:posOffset>
                </wp:positionH>
                <wp:positionV relativeFrom="line">
                  <wp:posOffset>3791585</wp:posOffset>
                </wp:positionV>
                <wp:extent cx="171451" cy="904876"/>
                <wp:effectExtent l="0" t="0" r="0" b="0"/>
                <wp:wrapNone/>
                <wp:docPr id="1073741863" name="officeArt object" descr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1451" cy="904876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92D050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1" style="visibility:visible;position:absolute;margin-left:279.9pt;margin-top:298.5pt;width:13.5pt;height:71.2pt;z-index:251686912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92D050" opacity="100.0%" weight="3.0pt" dashstyle="solid" endcap="flat" joinstyle="round" linestyle="single" startarrow="block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85888" behindDoc="0" locked="0" layoutInCell="1" allowOverlap="1">
                <wp:simplePos x="0" y="0"/>
                <wp:positionH relativeFrom="column">
                  <wp:posOffset>3620072</wp:posOffset>
                </wp:positionH>
                <wp:positionV relativeFrom="line">
                  <wp:posOffset>1086483</wp:posOffset>
                </wp:positionV>
                <wp:extent cx="76201" cy="2638426"/>
                <wp:effectExtent l="0" t="0" r="0" b="0"/>
                <wp:wrapNone/>
                <wp:docPr id="1073741864" name="officeArt object" descr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1" cy="2638426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92D050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2" style="visibility:visible;position:absolute;margin-left:285.0pt;margin-top:85.5pt;width:6.0pt;height:207.8pt;z-index:2516858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92D050" opacity="100.0%" weight="3.0pt" dashstyle="solid" endcap="flat" joinstyle="round" linestyle="single" startarrow="block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84864" behindDoc="0" locked="0" layoutInCell="1" allowOverlap="1">
                <wp:simplePos x="0" y="0"/>
                <wp:positionH relativeFrom="column">
                  <wp:posOffset>2894928</wp:posOffset>
                </wp:positionH>
                <wp:positionV relativeFrom="line">
                  <wp:posOffset>1022213</wp:posOffset>
                </wp:positionV>
                <wp:extent cx="809626" cy="28576"/>
                <wp:effectExtent l="0" t="0" r="0" b="0"/>
                <wp:wrapNone/>
                <wp:docPr id="1073741865" name="officeArt object" descr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6" cy="28576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92D05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3" style="visibility:visible;position:absolute;margin-left:227.9pt;margin-top:80.5pt;width:63.8pt;height:2.2pt;z-index:2516848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92D050" opacity="100.0%" weight="3.0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83840" behindDoc="0" locked="0" layoutInCell="1" allowOverlap="1">
                <wp:simplePos x="0" y="0"/>
                <wp:positionH relativeFrom="column">
                  <wp:posOffset>2439838</wp:posOffset>
                </wp:positionH>
                <wp:positionV relativeFrom="line">
                  <wp:posOffset>1057909</wp:posOffset>
                </wp:positionV>
                <wp:extent cx="447676" cy="1085851"/>
                <wp:effectExtent l="0" t="0" r="0" b="0"/>
                <wp:wrapNone/>
                <wp:docPr id="1073741866" name="officeArt object" descr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7676" cy="1085851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92D05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4" style="visibility:visible;position:absolute;margin-left:192.1pt;margin-top:83.3pt;width:35.2pt;height:85.5pt;z-index:251683840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92D050" opacity="100.0%" weight="3.0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82816" behindDoc="0" locked="0" layoutInCell="1" allowOverlap="1">
                <wp:simplePos x="0" y="0"/>
                <wp:positionH relativeFrom="column">
                  <wp:posOffset>3489961</wp:posOffset>
                </wp:positionH>
                <wp:positionV relativeFrom="line">
                  <wp:posOffset>4781549</wp:posOffset>
                </wp:positionV>
                <wp:extent cx="102586" cy="404219"/>
                <wp:effectExtent l="29287" t="5359" r="29287" b="5359"/>
                <wp:wrapNone/>
                <wp:docPr id="1073741867" name="officeArt object" descr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9594">
                          <a:off x="0" y="0"/>
                          <a:ext cx="102586" cy="4042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65" style="visibility:visible;position:absolute;margin-left:274.8pt;margin-top:376.5pt;width:8.1pt;height:31.8pt;z-index:251682816;mso-position-horizontal:absolute;mso-position-horizontal-relative:text;mso-position-vertical:absolute;mso-position-vertical-relative:line;mso-wrap-distance-left:0.0pt;mso-wrap-distance-top:0.0pt;mso-wrap-distance-right:0.0pt;mso-wrap-distance-bottom:0.0pt;rotation:556613fd;">
                <v:fill color="#FFC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3302634</wp:posOffset>
                </wp:positionH>
                <wp:positionV relativeFrom="line">
                  <wp:posOffset>4184016</wp:posOffset>
                </wp:positionV>
                <wp:extent cx="194339" cy="1633436"/>
                <wp:effectExtent l="275584" t="0" r="275584" b="0"/>
                <wp:wrapNone/>
                <wp:docPr id="1073741868" name="officeArt object" descr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0110">
                          <a:off x="0" y="0"/>
                          <a:ext cx="194339" cy="163343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66" style="visibility:visible;position:absolute;margin-left:260.0pt;margin-top:329.5pt;width:15.3pt;height:128.6pt;z-index:251681792;mso-position-horizontal:absolute;mso-position-horizontal-relative:text;mso-position-vertical:absolute;mso-position-vertical-relative:line;mso-wrap-distance-left:0.0pt;mso-wrap-distance-top:0.0pt;mso-wrap-distance-right:0.0pt;mso-wrap-distance-bottom:0.0pt;rotation:22271438fd;">
                <v:fill color="#FFC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Aucun"/>
        </w:rPr>
        <w:drawing xmlns:a="http://schemas.openxmlformats.org/drawingml/2006/main">
          <wp:inline distT="0" distB="0" distL="0" distR="0">
            <wp:extent cx="6252475" cy="6172200"/>
            <wp:effectExtent l="0" t="0" r="0" b="0"/>
            <wp:docPr id="1073741869" name="officeArt object" descr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 1" descr="Image 1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475" cy="6172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8"/>
      <w:footerReference w:type="default" r:id="rId9"/>
      <w:pgSz w:w="16840" w:h="23820" w:orient="portrait"/>
      <w:pgMar w:top="720" w:right="720" w:bottom="720" w:left="720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